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62F6F" w14:textId="1F9C8CB5" w:rsidR="6E5E4C30" w:rsidRDefault="6E5E4C30" w:rsidP="6E5E4C30">
      <w:pPr>
        <w:jc w:val="center"/>
      </w:pPr>
    </w:p>
    <w:p w14:paraId="41B563AE" w14:textId="7E1F3281" w:rsidR="00F20EC4" w:rsidRDefault="6E5E4C30">
      <w:r>
        <w:t>[Date]</w:t>
      </w:r>
    </w:p>
    <w:p w14:paraId="040BD78E" w14:textId="0A03FD84" w:rsidR="00D65122" w:rsidRDefault="6E5E4C30" w:rsidP="00846DDC">
      <w:pPr>
        <w:spacing w:after="0"/>
      </w:pPr>
      <w:r>
        <w:t>[Recipient]</w:t>
      </w:r>
    </w:p>
    <w:p w14:paraId="6D03BA6E" w14:textId="3F9676E4" w:rsidR="00D65122" w:rsidRDefault="00846DDC" w:rsidP="00846DDC">
      <w:pPr>
        <w:spacing w:after="0"/>
      </w:pPr>
      <w:r>
        <w:t>[</w:t>
      </w:r>
      <w:r w:rsidR="00D65122">
        <w:t>Recipient Address</w:t>
      </w:r>
      <w:r>
        <w:t>]</w:t>
      </w:r>
    </w:p>
    <w:p w14:paraId="6F877CFF" w14:textId="027A3017" w:rsidR="00D65122" w:rsidRDefault="00846DDC" w:rsidP="00846DDC">
      <w:pPr>
        <w:spacing w:after="120"/>
      </w:pPr>
      <w:r>
        <w:t>[</w:t>
      </w:r>
      <w:r w:rsidR="00D65122">
        <w:t>City, State, Zip</w:t>
      </w:r>
      <w:r>
        <w:t>]</w:t>
      </w:r>
    </w:p>
    <w:p w14:paraId="72A43282" w14:textId="37EE953E" w:rsidR="00D65122" w:rsidRDefault="00D65122">
      <w:r>
        <w:t xml:space="preserve">Dear </w:t>
      </w:r>
      <w:r w:rsidR="00846DDC">
        <w:t>[</w:t>
      </w:r>
      <w:r>
        <w:t>Recipient Name</w:t>
      </w:r>
      <w:r w:rsidR="00846DDC">
        <w:t>]</w:t>
      </w:r>
    </w:p>
    <w:p w14:paraId="6582AB78" w14:textId="53D202BE" w:rsidR="00D65122" w:rsidRDefault="6E5E4C30">
      <w:r>
        <w:t xml:space="preserve">Congratulations! I am pleased to inform you that your application for admission to East Texas University has been approved. The university receives thousands of applications annually, so your admission to ETU is an endorsement of your accomplishments thus far as well as the potential we recognize for even greater things to come. </w:t>
      </w:r>
    </w:p>
    <w:p w14:paraId="030BCAC9" w14:textId="7D58EF72" w:rsidR="6E5E4C30" w:rsidRDefault="6E5E4C30" w:rsidP="6E5E4C30">
      <w:r>
        <w:t xml:space="preserve">Please be sure to visit our student portal at </w:t>
      </w:r>
      <w:r w:rsidRPr="00507382">
        <w:t>FightingRavens.com</w:t>
      </w:r>
      <w:r>
        <w:t xml:space="preserve"> to register for classes, housing, and meal plans. Finally, we hope to see you at the traditional East Texas </w:t>
      </w:r>
      <w:r w:rsidR="00507382">
        <w:t>University student orientation,</w:t>
      </w:r>
      <w:r>
        <w:t xml:space="preserve"> </w:t>
      </w:r>
      <w:bookmarkStart w:id="0" w:name="_GoBack"/>
      <w:bookmarkEnd w:id="0"/>
      <w:r>
        <w:t xml:space="preserve">Sweat Lodge. Check the university calendar for the next available date and location. </w:t>
      </w:r>
    </w:p>
    <w:p w14:paraId="26B6DD13" w14:textId="54C7609E" w:rsidR="6E5E4C30" w:rsidRDefault="6E5E4C30" w:rsidP="6E5E4C30">
      <w:r>
        <w:t xml:space="preserve">On behalf of the faculty and staff, I am proud to welcome you to East Texas University. We foresee you have much to contribute to the vitality of our campus and promise you'll have a life-changing education. </w:t>
      </w:r>
    </w:p>
    <w:p w14:paraId="3AECE8F5" w14:textId="776A8E6F" w:rsidR="6E5E4C30" w:rsidRDefault="6E5E4C30" w:rsidP="6E5E4C30"/>
    <w:p w14:paraId="7FC76AE5" w14:textId="77777777" w:rsidR="00F7360A" w:rsidRDefault="00F7360A" w:rsidP="6E5E4C30"/>
    <w:p w14:paraId="085DC8C9" w14:textId="77777777" w:rsidR="00F7360A" w:rsidRDefault="00F7360A" w:rsidP="6E5E4C30"/>
    <w:p w14:paraId="30133508" w14:textId="77777777" w:rsidR="00F7360A" w:rsidRDefault="00F7360A" w:rsidP="6E5E4C30"/>
    <w:p w14:paraId="1379E5DE" w14:textId="77777777" w:rsidR="00F7360A" w:rsidRDefault="00F7360A" w:rsidP="6E5E4C30"/>
    <w:p w14:paraId="7C99874B" w14:textId="751AF8AB" w:rsidR="6E5E4C30" w:rsidRDefault="6E5E4C30" w:rsidP="6E5E4C30"/>
    <w:p w14:paraId="4283FFDE" w14:textId="7DC285B8" w:rsidR="6E5E4C30" w:rsidRDefault="6E5E4C30" w:rsidP="6E5E4C30">
      <w:r>
        <w:t>Sincerely,</w:t>
      </w:r>
    </w:p>
    <w:p w14:paraId="2E92BF0A" w14:textId="401C0817" w:rsidR="6E5E4C30" w:rsidRDefault="6E5E4C30" w:rsidP="6E5E4C30"/>
    <w:p w14:paraId="1B567BCB" w14:textId="17AC73CE" w:rsidR="6E5E4C30" w:rsidRDefault="6E5E4C30" w:rsidP="6E5E4C30">
      <w:r>
        <w:t>[GM's name]</w:t>
      </w:r>
    </w:p>
    <w:p w14:paraId="3EDB398C" w14:textId="758128F6" w:rsidR="6E5E4C30" w:rsidRDefault="6E5E4C30" w:rsidP="6E5E4C30">
      <w:r>
        <w:t>Dean of Admissions</w:t>
      </w:r>
    </w:p>
    <w:sectPr w:rsidR="6E5E4C30" w:rsidSect="00A54642">
      <w:headerReference w:type="default" r:id="rId8"/>
      <w:footerReference w:type="default" r:id="rId9"/>
      <w:pgSz w:w="12240" w:h="15840"/>
      <w:pgMar w:top="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31CED7" w14:textId="77777777" w:rsidR="00182D4E" w:rsidRDefault="00182D4E" w:rsidP="00F7360A">
      <w:pPr>
        <w:spacing w:after="0" w:line="240" w:lineRule="auto"/>
      </w:pPr>
      <w:r>
        <w:separator/>
      </w:r>
    </w:p>
  </w:endnote>
  <w:endnote w:type="continuationSeparator" w:id="0">
    <w:p w14:paraId="2F046108" w14:textId="77777777" w:rsidR="00182D4E" w:rsidRDefault="00182D4E" w:rsidP="00F73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70DC2" w14:textId="0C7AEDAF" w:rsidR="00F7360A" w:rsidRPr="00F7360A" w:rsidRDefault="00F7360A" w:rsidP="00F7360A">
    <w:pPr>
      <w:pStyle w:val="Footer"/>
      <w:spacing w:after="120"/>
      <w:jc w:val="center"/>
      <w:rPr>
        <w:rFonts w:asciiTheme="majorHAnsi" w:hAnsiTheme="majorHAnsi"/>
        <w:i/>
        <w:sz w:val="18"/>
      </w:rPr>
    </w:pPr>
    <w:r w:rsidRPr="00F7360A">
      <w:rPr>
        <w:rFonts w:asciiTheme="majorHAnsi" w:hAnsiTheme="majorHAnsi"/>
        <w:i/>
        <w:sz w:val="18"/>
      </w:rPr>
      <w:t>Expect the Unexpected</w:t>
    </w:r>
  </w:p>
  <w:p w14:paraId="03B03B63" w14:textId="1E2E229B" w:rsidR="00F7360A" w:rsidRPr="00F7360A" w:rsidRDefault="00F7360A" w:rsidP="00F7360A">
    <w:pPr>
      <w:pStyle w:val="Footer"/>
      <w:jc w:val="center"/>
      <w:rPr>
        <w:rFonts w:asciiTheme="majorHAnsi" w:hAnsiTheme="majorHAnsi"/>
        <w:sz w:val="18"/>
      </w:rPr>
    </w:pPr>
    <w:r w:rsidRPr="00F7360A">
      <w:rPr>
        <w:rFonts w:asciiTheme="majorHAnsi" w:hAnsiTheme="majorHAnsi"/>
        <w:sz w:val="18"/>
      </w:rPr>
      <w:t>Office of the Dean | One Raven’s Loop | Pinebox, Texas 75970</w:t>
    </w:r>
    <w:r w:rsidR="005E4FC6">
      <w:rPr>
        <w:rFonts w:asciiTheme="majorHAnsi" w:hAnsiTheme="majorHAnsi"/>
        <w:sz w:val="18"/>
      </w:rPr>
      <w:t xml:space="preserve"> | FightingRavens.com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B6326B" w14:textId="77777777" w:rsidR="00182D4E" w:rsidRDefault="00182D4E" w:rsidP="00F7360A">
      <w:pPr>
        <w:spacing w:after="0" w:line="240" w:lineRule="auto"/>
      </w:pPr>
      <w:r>
        <w:separator/>
      </w:r>
    </w:p>
  </w:footnote>
  <w:footnote w:type="continuationSeparator" w:id="0">
    <w:p w14:paraId="29235D08" w14:textId="77777777" w:rsidR="00182D4E" w:rsidRDefault="00182D4E" w:rsidP="00F73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AB9CF" w14:textId="3CF364DE" w:rsidR="005E4FC6" w:rsidRDefault="005E4FC6" w:rsidP="005E4FC6">
    <w:pPr>
      <w:pStyle w:val="Header"/>
    </w:pPr>
    <w:r>
      <w:rPr>
        <w:noProof/>
      </w:rPr>
      <w:drawing>
        <wp:anchor distT="0" distB="0" distL="114300" distR="114300" simplePos="0" relativeHeight="251660288" behindDoc="0" locked="0" layoutInCell="1" allowOverlap="1" wp14:anchorId="180380BB" wp14:editId="5B49490D">
          <wp:simplePos x="0" y="0"/>
          <wp:positionH relativeFrom="margin">
            <wp:posOffset>2371725</wp:posOffset>
          </wp:positionH>
          <wp:positionV relativeFrom="margin">
            <wp:posOffset>-1693545</wp:posOffset>
          </wp:positionV>
          <wp:extent cx="1233170" cy="1233170"/>
          <wp:effectExtent l="0" t="0" r="5080"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amily2\Documents\12 to Midnight\ETU\ETU layout\University Press\ETU_seal.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33170" cy="1233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06F7DE" w14:textId="77777777" w:rsidR="005E4FC6" w:rsidRDefault="005E4FC6" w:rsidP="005E4FC6">
    <w:pPr>
      <w:pStyle w:val="Header"/>
    </w:pPr>
  </w:p>
  <w:p w14:paraId="315FC5EF" w14:textId="409C0833" w:rsidR="005E4FC6" w:rsidRDefault="005E4FC6" w:rsidP="005E4FC6">
    <w:pPr>
      <w:pStyle w:val="Header"/>
    </w:pPr>
  </w:p>
  <w:p w14:paraId="423923D6" w14:textId="77777777" w:rsidR="005E4FC6" w:rsidRDefault="005E4FC6" w:rsidP="005E4FC6">
    <w:pPr>
      <w:pStyle w:val="Header"/>
    </w:pPr>
  </w:p>
  <w:p w14:paraId="2520A38F" w14:textId="51AF7C3B" w:rsidR="005E4FC6" w:rsidRDefault="005E4FC6" w:rsidP="005E4FC6">
    <w:pPr>
      <w:pStyle w:val="Header"/>
    </w:pPr>
  </w:p>
  <w:p w14:paraId="702F5E1E" w14:textId="77777777" w:rsidR="005E4FC6" w:rsidRDefault="005E4FC6" w:rsidP="005E4FC6">
    <w:pPr>
      <w:pStyle w:val="Header"/>
    </w:pPr>
  </w:p>
  <w:p w14:paraId="643A9570" w14:textId="6162EDF2" w:rsidR="005E4FC6" w:rsidRDefault="005E4FC6" w:rsidP="005E4FC6">
    <w:pPr>
      <w:spacing w:after="0"/>
      <w:jc w:val="center"/>
    </w:pPr>
    <w:r w:rsidRPr="6E5E4C30">
      <w:rPr>
        <w:rFonts w:ascii="Cambria" w:eastAsia="Cambria" w:hAnsi="Cambria" w:cs="Cambria"/>
        <w:b/>
        <w:bCs/>
        <w:sz w:val="28"/>
        <w:szCs w:val="28"/>
      </w:rPr>
      <w:t>EAST TEXAS UNIVERSITY</w:t>
    </w:r>
  </w:p>
  <w:p w14:paraId="4857B182" w14:textId="5B75D106" w:rsidR="005E4FC6" w:rsidRDefault="005E4FC6" w:rsidP="005E4FC6">
    <w:pPr>
      <w:pStyle w:val="Header"/>
      <w:jc w:val="center"/>
    </w:pPr>
    <w:r w:rsidRPr="6E5E4C30">
      <w:rPr>
        <w:rFonts w:ascii="Cambria" w:eastAsia="Cambria" w:hAnsi="Cambria" w:cs="Cambria"/>
      </w:rPr>
      <w:t>Office of Admissions and Financial Aid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642"/>
    <w:rsid w:val="00182D4E"/>
    <w:rsid w:val="00507382"/>
    <w:rsid w:val="005E4FC6"/>
    <w:rsid w:val="00846DDC"/>
    <w:rsid w:val="009465B9"/>
    <w:rsid w:val="00A54642"/>
    <w:rsid w:val="00C50F5C"/>
    <w:rsid w:val="00D50275"/>
    <w:rsid w:val="00D65122"/>
    <w:rsid w:val="00F20EC4"/>
    <w:rsid w:val="00F7360A"/>
    <w:rsid w:val="00FA774A"/>
    <w:rsid w:val="6E5E4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57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642"/>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rsid w:val="00F73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60A"/>
  </w:style>
  <w:style w:type="paragraph" w:styleId="Footer">
    <w:name w:val="footer"/>
    <w:basedOn w:val="Normal"/>
    <w:link w:val="FooterChar"/>
    <w:uiPriority w:val="99"/>
    <w:unhideWhenUsed/>
    <w:rsid w:val="00F73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6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642"/>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rsid w:val="00F73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60A"/>
  </w:style>
  <w:style w:type="paragraph" w:styleId="Footer">
    <w:name w:val="footer"/>
    <w:basedOn w:val="Normal"/>
    <w:link w:val="FooterChar"/>
    <w:uiPriority w:val="99"/>
    <w:unhideWhenUsed/>
    <w:rsid w:val="00F73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1F9DEA-EEDE-4A2D-B89F-F87126B22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143</Words>
  <Characters>819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DuBose</dc:creator>
  <cp:lastModifiedBy>DuBose</cp:lastModifiedBy>
  <cp:revision>7</cp:revision>
  <dcterms:created xsi:type="dcterms:W3CDTF">2014-09-01T01:33:00Z</dcterms:created>
  <dcterms:modified xsi:type="dcterms:W3CDTF">2014-09-05T00:59:00Z</dcterms:modified>
</cp:coreProperties>
</file>